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95" w:rsidRPr="00422EE1" w:rsidRDefault="007A0B95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  <w:bookmarkStart w:id="0" w:name="_GoBack"/>
      <w:r w:rsidRPr="00422EE1">
        <w:rPr>
          <w:rFonts w:eastAsia="Times New Roman"/>
          <w:b/>
          <w:color w:val="auto"/>
          <w:sz w:val="22"/>
          <w:szCs w:val="22"/>
          <w:lang w:eastAsia="ru-RU"/>
        </w:rPr>
        <w:t xml:space="preserve">Медицинская сестра </w:t>
      </w:r>
      <w:r w:rsidR="000C0BA2" w:rsidRPr="00422EE1">
        <w:rPr>
          <w:rFonts w:eastAsia="Times New Roman"/>
          <w:b/>
          <w:color w:val="auto"/>
          <w:sz w:val="22"/>
          <w:szCs w:val="22"/>
          <w:lang w:eastAsia="ru-RU"/>
        </w:rPr>
        <w:t xml:space="preserve">по </w:t>
      </w:r>
      <w:r w:rsidR="00E35C1C" w:rsidRPr="00422EE1">
        <w:rPr>
          <w:rFonts w:eastAsia="Times New Roman"/>
          <w:b/>
          <w:color w:val="auto"/>
          <w:sz w:val="22"/>
          <w:szCs w:val="22"/>
          <w:lang w:eastAsia="ru-RU"/>
        </w:rPr>
        <w:t>физиотерапии</w:t>
      </w:r>
    </w:p>
    <w:p w:rsidR="008568C4" w:rsidRPr="00422EE1" w:rsidRDefault="008568C4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8568C4" w:rsidRPr="00422EE1" w:rsidRDefault="008568C4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Необходимое количество работников: 1</w:t>
      </w: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Условия приема на работу: основное место работы, полная занятость.</w:t>
      </w: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Требования к кандидату:</w:t>
      </w: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Среднее профессиональное образование - программы подготовки специалистов среднего звена по специальности "Сестринское дело" или</w:t>
      </w: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Среднее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</w: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Сертификат специалиста или свидетельство об аккредитации специалиста по специальности "</w:t>
      </w:r>
      <w:r w:rsidR="00D128A3" w:rsidRPr="00422EE1">
        <w:rPr>
          <w:rFonts w:eastAsia="Times New Roman"/>
          <w:color w:val="auto"/>
          <w:sz w:val="22"/>
          <w:szCs w:val="22"/>
          <w:lang w:eastAsia="ru-RU"/>
        </w:rPr>
        <w:t>Физиотерапия</w:t>
      </w:r>
      <w:r w:rsidRPr="00422EE1">
        <w:rPr>
          <w:rFonts w:eastAsia="Times New Roman"/>
          <w:color w:val="auto"/>
          <w:sz w:val="22"/>
          <w:szCs w:val="22"/>
          <w:lang w:eastAsia="ru-RU"/>
        </w:rPr>
        <w:t>"</w:t>
      </w: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</w: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Отсутствие ограничений на занятие профессиональной деятельностью</w:t>
      </w: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Заработная плата: от </w:t>
      </w:r>
      <w:r w:rsidR="00EE5CA8" w:rsidRPr="00422EE1">
        <w:rPr>
          <w:rFonts w:eastAsia="Times New Roman"/>
          <w:color w:val="auto"/>
          <w:sz w:val="22"/>
          <w:szCs w:val="22"/>
          <w:lang w:eastAsia="ru-RU"/>
        </w:rPr>
        <w:t>26,700 ₽ до 36,000 ₽.</w:t>
      </w:r>
    </w:p>
    <w:p w:rsidR="007A0B95" w:rsidRPr="00422EE1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Меры поддержки: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досрочная страховая пенсия (выслуга лет);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выплата за работу в местности с особыми климатическими условиями,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выплата за вредный характер работы,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надбавка за квалификационную категорию;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надбавка молодым специалистам;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надбавка за интенсивность, напряженность и высокие результаты работы;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премиальные выплаты по итогам работы, за выполнение особо важных и ответственных работ;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персональный повышающий коэффициент к  должностному окладу; 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выплаты за работу в условиях, отклоняющихся от нормальных: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8568C4" w:rsidRPr="00422EE1" w:rsidRDefault="008568C4" w:rsidP="008568C4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EE5CA8" w:rsidRPr="00422EE1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EE5CA8" w:rsidRPr="00422EE1" w:rsidRDefault="00EE5CA8" w:rsidP="00EE5CA8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422EE1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EE5CA8" w:rsidRPr="00422EE1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(Пн. – Пт. с 09:00 до 18:00, UTC+5 (GMT+5), МСК+2)</w:t>
      </w:r>
    </w:p>
    <w:p w:rsidR="00EE5CA8" w:rsidRPr="00422EE1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EE5CA8" w:rsidRPr="00422EE1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 (звонки, WhatsApp) (Пн.- Пт. с 09:00 до 20:00, UTC+5 (GMT+5), МСК+2)</w:t>
      </w:r>
    </w:p>
    <w:p w:rsidR="00EE5CA8" w:rsidRPr="00422EE1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422EE1">
        <w:rPr>
          <w:rFonts w:eastAsia="Times New Roman"/>
          <w:color w:val="auto"/>
          <w:sz w:val="22"/>
          <w:szCs w:val="22"/>
          <w:lang w:eastAsia="ru-RU"/>
        </w:rPr>
        <w:t xml:space="preserve">e-mail отдела кадров для резюме: </w:t>
      </w:r>
      <w:hyperlink r:id="rId6" w:history="1">
        <w:r w:rsidRPr="00422EE1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bookmarkEnd w:id="0"/>
    <w:p w:rsidR="001C0BDE" w:rsidRPr="00422EE1" w:rsidRDefault="001C0BDE" w:rsidP="00EE5CA8">
      <w:pPr>
        <w:rPr>
          <w:sz w:val="22"/>
          <w:szCs w:val="22"/>
        </w:rPr>
      </w:pPr>
    </w:p>
    <w:sectPr w:rsidR="001C0BDE" w:rsidRPr="0042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53A44"/>
    <w:rsid w:val="00091C88"/>
    <w:rsid w:val="000C0BA2"/>
    <w:rsid w:val="000C2FD4"/>
    <w:rsid w:val="000D6585"/>
    <w:rsid w:val="000F0F76"/>
    <w:rsid w:val="0018733E"/>
    <w:rsid w:val="001C0BDE"/>
    <w:rsid w:val="001C515B"/>
    <w:rsid w:val="002737E0"/>
    <w:rsid w:val="002D02B1"/>
    <w:rsid w:val="00335F49"/>
    <w:rsid w:val="00400F49"/>
    <w:rsid w:val="00422EE1"/>
    <w:rsid w:val="00447665"/>
    <w:rsid w:val="004A5E5B"/>
    <w:rsid w:val="004D3DCB"/>
    <w:rsid w:val="00511437"/>
    <w:rsid w:val="0053337D"/>
    <w:rsid w:val="005726AF"/>
    <w:rsid w:val="005D77B0"/>
    <w:rsid w:val="006C6E81"/>
    <w:rsid w:val="006D492D"/>
    <w:rsid w:val="0075582D"/>
    <w:rsid w:val="007A0B95"/>
    <w:rsid w:val="007B752F"/>
    <w:rsid w:val="008568C4"/>
    <w:rsid w:val="008C28C7"/>
    <w:rsid w:val="008D56A3"/>
    <w:rsid w:val="009D6DCA"/>
    <w:rsid w:val="00A1195A"/>
    <w:rsid w:val="00A23ACF"/>
    <w:rsid w:val="00A52338"/>
    <w:rsid w:val="00A54D4D"/>
    <w:rsid w:val="00A973D4"/>
    <w:rsid w:val="00AC4687"/>
    <w:rsid w:val="00AF3921"/>
    <w:rsid w:val="00BE03A2"/>
    <w:rsid w:val="00C07DCB"/>
    <w:rsid w:val="00C77926"/>
    <w:rsid w:val="00C95C62"/>
    <w:rsid w:val="00CD0482"/>
    <w:rsid w:val="00CD5306"/>
    <w:rsid w:val="00D128A3"/>
    <w:rsid w:val="00D33EEE"/>
    <w:rsid w:val="00D85FF8"/>
    <w:rsid w:val="00DF49B0"/>
    <w:rsid w:val="00E30812"/>
    <w:rsid w:val="00E35C1C"/>
    <w:rsid w:val="00E72BCE"/>
    <w:rsid w:val="00EC4A27"/>
    <w:rsid w:val="00EE5CA8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40</cp:revision>
  <cp:lastPrinted>2023-07-10T09:44:00Z</cp:lastPrinted>
  <dcterms:created xsi:type="dcterms:W3CDTF">2023-06-05T06:26:00Z</dcterms:created>
  <dcterms:modified xsi:type="dcterms:W3CDTF">2024-05-29T07:13:00Z</dcterms:modified>
</cp:coreProperties>
</file>